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53FB65C6" w:rsidR="00FD7746" w:rsidRPr="004D566A" w:rsidRDefault="00756F0F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K/51/11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DBAAEF3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</w:t>
      </w:r>
      <w:r w:rsidR="00FD2699">
        <w:rPr>
          <w:rFonts w:asciiTheme="majorHAnsi" w:hAnsiTheme="majorHAnsi" w:cstheme="majorHAnsi"/>
          <w:szCs w:val="22"/>
        </w:rPr>
        <w:t>……….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1F2FEE95" w:rsidR="00FB2B29" w:rsidRPr="006057CF" w:rsidRDefault="00FB2B29" w:rsidP="006057CF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1FBBFFBF" w14:textId="46F88286" w:rsidR="006057CF" w:rsidRDefault="006057CF" w:rsidP="006057CF">
      <w:pPr>
        <w:rPr>
          <w:lang w:eastAsia="ar-SA"/>
        </w:rPr>
      </w:pPr>
    </w:p>
    <w:p w14:paraId="46B43C3A" w14:textId="77777777" w:rsidR="00B663AB" w:rsidRPr="006057CF" w:rsidRDefault="00B663AB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lastRenderedPageBreak/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1B212616" w:rsidR="00FB2B29" w:rsidRPr="00B55578" w:rsidRDefault="00756F0F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 xml:space="preserve">1. </w:t>
      </w:r>
      <w:r w:rsidR="00FB2B29"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77777777" w:rsidR="00B86F37" w:rsidRPr="005845F9" w:rsidRDefault="00FD2699" w:rsidP="005845F9">
      <w:p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5845F9">
        <w:rPr>
          <w:rFonts w:asciiTheme="majorHAnsi" w:hAnsiTheme="majorHAnsi" w:cstheme="majorHAnsi"/>
          <w:szCs w:val="22"/>
        </w:rPr>
        <w:t xml:space="preserve">Stawka brutto w PLN za </w:t>
      </w:r>
      <w:r w:rsidR="00C1670D" w:rsidRPr="005845F9">
        <w:rPr>
          <w:rFonts w:asciiTheme="majorHAnsi" w:hAnsiTheme="majorHAnsi" w:cstheme="majorHAnsi"/>
          <w:szCs w:val="22"/>
        </w:rPr>
        <w:t xml:space="preserve">jedną </w:t>
      </w:r>
      <w:r w:rsidR="00C16C0F" w:rsidRPr="005845F9">
        <w:rPr>
          <w:rFonts w:asciiTheme="majorHAnsi" w:hAnsiTheme="majorHAnsi" w:cstheme="majorHAnsi"/>
          <w:szCs w:val="22"/>
        </w:rPr>
        <w:t>godzinę świadczeń zdrowotnych</w:t>
      </w:r>
    </w:p>
    <w:p w14:paraId="56865613" w14:textId="32CEE82A" w:rsidR="00FD2699" w:rsidRPr="005845F9" w:rsidRDefault="00FD2699" w:rsidP="005845F9">
      <w:p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5845F9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5F4EC94A" w14:textId="54E46632" w:rsidR="00756F0F" w:rsidRDefault="00756F0F" w:rsidP="00756F0F">
      <w:pPr>
        <w:pStyle w:val="Akapitzlist"/>
        <w:numPr>
          <w:ilvl w:val="0"/>
          <w:numId w:val="31"/>
        </w:num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</w:t>
      </w:r>
      <w:r w:rsidR="00B663AB">
        <w:rPr>
          <w:rFonts w:asciiTheme="majorHAnsi" w:hAnsiTheme="majorHAnsi" w:cstheme="majorHAnsi"/>
          <w:b/>
          <w:szCs w:val="22"/>
        </w:rPr>
        <w:t xml:space="preserve"> ( lata doświadczenia)</w:t>
      </w:r>
      <w:bookmarkStart w:id="0" w:name="_GoBack"/>
      <w:bookmarkEnd w:id="0"/>
    </w:p>
    <w:p w14:paraId="3B6258F3" w14:textId="676CC8D0" w:rsidR="00B663AB" w:rsidRPr="00B663AB" w:rsidRDefault="00B663AB" w:rsidP="00B663AB">
      <w:p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B663AB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……………………………………………………………………………………………………………</w:t>
      </w:r>
    </w:p>
    <w:p w14:paraId="2AF5865A" w14:textId="3ABE323F" w:rsidR="00B663AB" w:rsidRPr="00B663AB" w:rsidRDefault="00B663AB" w:rsidP="00B663AB">
      <w:pPr>
        <w:pStyle w:val="Akapitzlist"/>
        <w:numPr>
          <w:ilvl w:val="0"/>
          <w:numId w:val="31"/>
        </w:num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663AB">
        <w:rPr>
          <w:rFonts w:asciiTheme="majorHAnsi" w:hAnsiTheme="majorHAnsi" w:cstheme="majorHAnsi"/>
          <w:b/>
          <w:szCs w:val="22"/>
        </w:rPr>
        <w:t>KOMPLEKSOWOŚĆ</w:t>
      </w:r>
      <w:r w:rsidRPr="00B663AB">
        <w:rPr>
          <w:rFonts w:asciiTheme="majorHAnsi" w:hAnsiTheme="majorHAnsi" w:cstheme="majorHAnsi"/>
          <w:b/>
          <w:szCs w:val="22"/>
        </w:rPr>
        <w:t xml:space="preserve"> ŚWIADCZENIA USŁUG:</w:t>
      </w:r>
    </w:p>
    <w:p w14:paraId="5F26FA36" w14:textId="671B61F9" w:rsidR="00B663AB" w:rsidRDefault="00B663AB" w:rsidP="00B663AB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>Deklaruję „dyżury” w dni wolne od pracy, niedziele i święta trwające 24h – TAK/NIE</w:t>
      </w:r>
    </w:p>
    <w:p w14:paraId="208A7F80" w14:textId="2CA5BCDA" w:rsidR="00B663AB" w:rsidRDefault="00B663AB" w:rsidP="00B663AB">
      <w:pPr>
        <w:suppressAutoHyphens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>Deklaruję „dyżury” w dni powszednie – TAK/NIE</w:t>
      </w:r>
    </w:p>
    <w:p w14:paraId="54AF69F4" w14:textId="77777777" w:rsidR="00B663AB" w:rsidRDefault="00B663AB" w:rsidP="00B663AB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55590F5E" w:rsidR="00FD2699" w:rsidRPr="00756F0F" w:rsidRDefault="005845F9" w:rsidP="00B663AB">
      <w:pPr>
        <w:pStyle w:val="Akapitzlist"/>
        <w:numPr>
          <w:ilvl w:val="0"/>
          <w:numId w:val="31"/>
        </w:num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756F0F">
        <w:rPr>
          <w:rFonts w:asciiTheme="majorHAnsi" w:hAnsiTheme="majorHAnsi" w:cstheme="majorHAnsi"/>
          <w:b/>
          <w:szCs w:val="22"/>
        </w:rPr>
        <w:t>DOSTĘPNOŚĆ</w:t>
      </w:r>
      <w:r w:rsidR="00FD2699" w:rsidRPr="00756F0F">
        <w:rPr>
          <w:rFonts w:asciiTheme="majorHAnsi" w:hAnsiTheme="majorHAnsi" w:cstheme="majorHAnsi"/>
          <w:b/>
          <w:szCs w:val="22"/>
        </w:rPr>
        <w:t xml:space="preserve"> ŚWIADCZENIA USŁUG:</w:t>
      </w:r>
    </w:p>
    <w:p w14:paraId="3308CFFD" w14:textId="10E89DC0" w:rsidR="006057CF" w:rsidRPr="006057CF" w:rsidRDefault="00B663AB" w:rsidP="006057CF">
      <w:pPr>
        <w:suppressAutoHyphens/>
        <w:rPr>
          <w:rFonts w:ascii="Calibri Light" w:hAnsi="Calibri Light" w:cs="Arial"/>
          <w:b/>
        </w:rPr>
      </w:pPr>
      <w:r>
        <w:rPr>
          <w:rFonts w:asciiTheme="majorHAnsi" w:hAnsiTheme="majorHAnsi" w:cstheme="majorHAnsi"/>
          <w:szCs w:val="22"/>
        </w:rPr>
        <w:t>Deklaruję dyspozycyjność co najmniej 60 godzin – TAK/NIE</w:t>
      </w:r>
    </w:p>
    <w:p w14:paraId="52699F3A" w14:textId="4EF3AABC" w:rsidR="00FD2699" w:rsidRPr="00FD2699" w:rsidRDefault="00FD2699" w:rsidP="00FD2699">
      <w:pPr>
        <w:suppressAutoHyphens/>
        <w:rPr>
          <w:rFonts w:ascii="Albertus MT" w:hAnsi="Albertus MT"/>
          <w:sz w:val="20"/>
          <w:szCs w:val="20"/>
        </w:rPr>
      </w:pPr>
      <w:r w:rsidRPr="00FD2699">
        <w:rPr>
          <w:rFonts w:ascii="Albertus MT" w:hAnsi="Albertus MT"/>
          <w:sz w:val="20"/>
          <w:szCs w:val="20"/>
        </w:rPr>
        <w:t>………………………………………………………………</w:t>
      </w:r>
      <w:r w:rsidR="006057CF">
        <w:rPr>
          <w:rFonts w:ascii="Albertus MT" w:hAnsi="Albertus MT"/>
          <w:sz w:val="20"/>
          <w:szCs w:val="20"/>
        </w:rPr>
        <w:t>…</w:t>
      </w:r>
      <w:r w:rsidRPr="00FD2699">
        <w:rPr>
          <w:rFonts w:ascii="Albertus MT" w:hAnsi="Albertus MT"/>
          <w:sz w:val="20"/>
          <w:szCs w:val="20"/>
        </w:rPr>
        <w:t>………</w:t>
      </w:r>
      <w:r w:rsidR="006057CF">
        <w:rPr>
          <w:rFonts w:ascii="Albertus MT" w:hAnsi="Albertus MT"/>
          <w:sz w:val="20"/>
          <w:szCs w:val="20"/>
        </w:rPr>
        <w:t>………</w:t>
      </w:r>
      <w:r w:rsidRPr="00FD2699">
        <w:rPr>
          <w:rFonts w:ascii="Albertus MT" w:hAnsi="Albertus MT"/>
          <w:sz w:val="20"/>
          <w:szCs w:val="20"/>
        </w:rPr>
        <w:t>……………………………………</w:t>
      </w:r>
    </w:p>
    <w:p w14:paraId="536C86BF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7315B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13"/>
  </w:num>
  <w:num w:numId="6">
    <w:abstractNumId w:val="18"/>
  </w:num>
  <w:num w:numId="7">
    <w:abstractNumId w:val="8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4"/>
  </w:num>
  <w:num w:numId="29">
    <w:abstractNumId w:val="14"/>
  </w:num>
  <w:num w:numId="30">
    <w:abstractNumId w:val="9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B5263"/>
    <w:rsid w:val="003C3934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845F9"/>
    <w:rsid w:val="0059742B"/>
    <w:rsid w:val="005A431B"/>
    <w:rsid w:val="005E02AA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34386"/>
    <w:rsid w:val="00745872"/>
    <w:rsid w:val="00756F0F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663AB"/>
    <w:rsid w:val="00B741B3"/>
    <w:rsid w:val="00B86F37"/>
    <w:rsid w:val="00BC115E"/>
    <w:rsid w:val="00BC1BA8"/>
    <w:rsid w:val="00BC4D71"/>
    <w:rsid w:val="00C06DF3"/>
    <w:rsid w:val="00C110F7"/>
    <w:rsid w:val="00C1670D"/>
    <w:rsid w:val="00C16C0F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A220-D36B-4091-A342-36A8D37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2023-08-07T07:48:00Z</cp:lastPrinted>
  <dcterms:created xsi:type="dcterms:W3CDTF">2023-11-16T11:24:00Z</dcterms:created>
  <dcterms:modified xsi:type="dcterms:W3CDTF">2023-11-16T11:24:00Z</dcterms:modified>
</cp:coreProperties>
</file>