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20B8AEF0" w:rsidR="00FD7746" w:rsidRPr="00B03A97" w:rsidRDefault="00697EE1" w:rsidP="00B03A97">
      <w:pPr>
        <w:spacing w:after="160" w:line="259" w:lineRule="auto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Nr K/52/11</w:t>
      </w:r>
      <w:r w:rsidR="00FD7746" w:rsidRPr="00B03A97">
        <w:rPr>
          <w:rFonts w:asciiTheme="majorHAnsi" w:hAnsiTheme="majorHAnsi" w:cstheme="majorHAnsi"/>
          <w:b/>
          <w:szCs w:val="22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DBAAEF3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D2699">
        <w:rPr>
          <w:rFonts w:asciiTheme="majorHAnsi" w:hAnsiTheme="majorHAnsi" w:cstheme="majorHAnsi"/>
          <w:szCs w:val="22"/>
        </w:rPr>
        <w:t>……….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1F2FEE95" w:rsidR="00FB2B29" w:rsidRPr="006057CF" w:rsidRDefault="00FB2B29" w:rsidP="006057CF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8723838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8B7F3AA" w14:textId="2483281A" w:rsidR="00B03A97" w:rsidRPr="00B55578" w:rsidRDefault="00B03A97" w:rsidP="00B03A97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B03A97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</w:t>
      </w:r>
      <w:bookmarkStart w:id="0" w:name="_GoBack"/>
      <w:bookmarkEnd w:id="0"/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200BDD1" w14:textId="77777777" w:rsidR="00FD2699" w:rsidRDefault="00FD2699" w:rsidP="00FD2699">
      <w:pPr>
        <w:pStyle w:val="Akapitzlist"/>
        <w:suppressAutoHyphens/>
        <w:jc w:val="both"/>
        <w:rPr>
          <w:rFonts w:asciiTheme="minorHAnsi" w:hAnsiTheme="minorHAnsi" w:cstheme="minorHAnsi"/>
        </w:rPr>
      </w:pPr>
    </w:p>
    <w:p w14:paraId="73BAA4D0" w14:textId="4DBF128C" w:rsidR="005829B9" w:rsidRDefault="00697EE1" w:rsidP="009362EF">
      <w:pPr>
        <w:suppressAutoHyphens/>
        <w:rPr>
          <w:rFonts w:ascii="Calibri Light" w:eastAsia="Times New Roman" w:hAnsi="Calibri Light" w:cs="Calibri Light"/>
          <w:szCs w:val="22"/>
        </w:rPr>
      </w:pPr>
      <w:r>
        <w:rPr>
          <w:rFonts w:ascii="Albertus MT" w:hAnsi="Albertus MT"/>
          <w:sz w:val="20"/>
          <w:szCs w:val="20"/>
        </w:rPr>
        <w:t xml:space="preserve">Cena za 1 </w:t>
      </w:r>
      <w:r w:rsidR="005829B9" w:rsidRPr="004F0B86">
        <w:rPr>
          <w:rFonts w:ascii="Calibri Light" w:eastAsia="Times New Roman" w:hAnsi="Calibri Light" w:cs="Calibri Light"/>
          <w:szCs w:val="22"/>
        </w:rPr>
        <w:t xml:space="preserve">godzinę świadczonych Usług </w:t>
      </w:r>
      <w:r w:rsidR="005829B9" w:rsidRPr="002E1C28">
        <w:rPr>
          <w:rFonts w:ascii="Calibri Light" w:eastAsia="Times New Roman" w:hAnsi="Calibri Light" w:cs="Calibri Light"/>
          <w:b/>
          <w:szCs w:val="22"/>
        </w:rPr>
        <w:t>w ramach Nocnej i Świątecznej Pomocy Lekarskiej</w:t>
      </w:r>
      <w:r w:rsidR="005829B9" w:rsidRPr="008753C4">
        <w:rPr>
          <w:rFonts w:ascii="Calibri Light" w:eastAsia="Times New Roman" w:hAnsi="Calibri Light" w:cs="Calibri Light"/>
          <w:szCs w:val="22"/>
        </w:rPr>
        <w:t xml:space="preserve"> </w:t>
      </w:r>
    </w:p>
    <w:p w14:paraId="0724EB69" w14:textId="45C6B2E2" w:rsidR="00FD2699" w:rsidRDefault="00FD2699" w:rsidP="009362EF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………………………………………………………</w:t>
      </w:r>
      <w:r w:rsidR="005829B9">
        <w:rPr>
          <w:rFonts w:ascii="Albertus MT" w:hAnsi="Albertus MT"/>
          <w:sz w:val="20"/>
          <w:szCs w:val="20"/>
        </w:rPr>
        <w:t>………………………………………………</w:t>
      </w:r>
      <w:r w:rsidRPr="009362EF">
        <w:rPr>
          <w:rFonts w:ascii="Albertus MT" w:hAnsi="Albertus MT"/>
          <w:sz w:val="20"/>
          <w:szCs w:val="20"/>
        </w:rPr>
        <w:t>………………</w:t>
      </w:r>
    </w:p>
    <w:p w14:paraId="50A9C58E" w14:textId="72A95AA3" w:rsidR="00E75604" w:rsidRDefault="00E75604" w:rsidP="00697EE1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Cena za </w:t>
      </w:r>
      <w:r w:rsidRPr="005D174E">
        <w:rPr>
          <w:rFonts w:ascii="Calibri Light" w:eastAsia="Times New Roman" w:hAnsi="Calibri Light" w:cs="Calibri Light"/>
          <w:szCs w:val="22"/>
        </w:rPr>
        <w:t>usług</w:t>
      </w:r>
      <w:r>
        <w:rPr>
          <w:rFonts w:ascii="Calibri Light" w:eastAsia="Times New Roman" w:hAnsi="Calibri Light" w:cs="Calibri Light"/>
          <w:szCs w:val="22"/>
        </w:rPr>
        <w:t>i świadczone</w:t>
      </w:r>
      <w:r w:rsidRPr="005D174E">
        <w:rPr>
          <w:rFonts w:ascii="Calibri Light" w:eastAsia="Times New Roman" w:hAnsi="Calibri Light" w:cs="Calibri Light"/>
          <w:szCs w:val="22"/>
        </w:rPr>
        <w:t xml:space="preserve"> w ramach wyjazdowej Nocnej i Świątecznej Pomocy </w:t>
      </w:r>
      <w:r>
        <w:rPr>
          <w:rFonts w:ascii="Calibri Light" w:eastAsia="Times New Roman" w:hAnsi="Calibri Light" w:cs="Calibri Light"/>
          <w:szCs w:val="22"/>
        </w:rPr>
        <w:br/>
        <w:t xml:space="preserve">Lekarskiej </w:t>
      </w:r>
      <w:r w:rsidRPr="005D174E">
        <w:rPr>
          <w:rFonts w:ascii="Calibri Light" w:eastAsia="Times New Roman" w:hAnsi="Calibri Light" w:cs="Calibri Light"/>
          <w:szCs w:val="22"/>
        </w:rPr>
        <w:t>i świadczenia usług medycznych w miejs</w:t>
      </w:r>
      <w:r>
        <w:rPr>
          <w:rFonts w:ascii="Calibri Light" w:eastAsia="Times New Roman" w:hAnsi="Calibri Light" w:cs="Calibri Light"/>
          <w:szCs w:val="22"/>
        </w:rPr>
        <w:t>cu zamieszkania pacjenta</w:t>
      </w:r>
      <w:r w:rsidRPr="009362EF">
        <w:rPr>
          <w:rFonts w:ascii="Albertus MT" w:hAnsi="Albertus MT"/>
          <w:sz w:val="20"/>
          <w:szCs w:val="20"/>
        </w:rPr>
        <w:t xml:space="preserve"> </w:t>
      </w:r>
    </w:p>
    <w:p w14:paraId="64465390" w14:textId="5454A15B" w:rsidR="00697EE1" w:rsidRPr="009362EF" w:rsidRDefault="00697EE1" w:rsidP="00697EE1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</w:t>
      </w:r>
      <w:r w:rsidR="005829B9">
        <w:rPr>
          <w:rFonts w:ascii="Albertus MT" w:hAnsi="Albertus MT"/>
          <w:sz w:val="20"/>
          <w:szCs w:val="20"/>
        </w:rPr>
        <w:t>…………………</w:t>
      </w:r>
      <w:r w:rsidRPr="009362EF">
        <w:rPr>
          <w:rFonts w:ascii="Albertus MT" w:hAnsi="Albertus MT"/>
          <w:sz w:val="20"/>
          <w:szCs w:val="20"/>
        </w:rPr>
        <w:t>………………………………………………</w:t>
      </w:r>
    </w:p>
    <w:p w14:paraId="7E34EC26" w14:textId="0B199645" w:rsidR="005F2E51" w:rsidRDefault="005F2E51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  <w:r w:rsidRPr="005F2E51">
        <w:rPr>
          <w:rFonts w:asciiTheme="majorHAnsi" w:hAnsiTheme="majorHAnsi" w:cstheme="majorHAnsi"/>
          <w:b/>
          <w:szCs w:val="22"/>
        </w:rPr>
        <w:t xml:space="preserve"> </w:t>
      </w:r>
      <w:r w:rsidRPr="00B55578">
        <w:rPr>
          <w:rFonts w:asciiTheme="majorHAnsi" w:hAnsiTheme="majorHAnsi" w:cstheme="majorHAnsi"/>
          <w:b/>
          <w:szCs w:val="22"/>
        </w:rPr>
        <w:t>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04F6F1DA" w14:textId="10A8E1EF" w:rsidR="00105A82" w:rsidRDefault="00105A82" w:rsidP="005F2E51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Rozpoczęta specjalizacja z dziedziny: </w:t>
      </w:r>
    </w:p>
    <w:p w14:paraId="439B7B9A" w14:textId="77777777" w:rsidR="00105A82" w:rsidRPr="009362EF" w:rsidRDefault="00105A82" w:rsidP="00105A82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36EC5682" w14:textId="738BBDB6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59BF9C9" w14:textId="6C4DA1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elastyczne godziny uwarunkowane zapotrzebowaniem podanym przez koordynatora </w:t>
      </w:r>
    </w:p>
    <w:p w14:paraId="2A51E328" w14:textId="228443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BFEA46E" w14:textId="2C889347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0E86D8F2" w14:textId="4DAEE764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242AD45" w14:textId="5A56740D" w:rsidR="00FD7746" w:rsidRPr="00B55578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2C249C0" w14:textId="78E7E704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dostępność w każdy dzień tygodnia. </w:t>
      </w:r>
    </w:p>
    <w:p w14:paraId="02941BC0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6F955CB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265CF357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36C86BF" w14:textId="6D8D789E" w:rsidR="00FB2B29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67593677" w14:textId="77777777" w:rsidR="005829B9" w:rsidRPr="00B55578" w:rsidRDefault="005829B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lastRenderedPageBreak/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lastRenderedPageBreak/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050D867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80612E">
      <w:rPr>
        <w:rFonts w:asciiTheme="minorHAnsi" w:hAnsiTheme="minorHAnsi" w:cstheme="minorHAnsi"/>
        <w:color w:val="163755" w:themeColor="accent6" w:themeShade="40"/>
        <w:sz w:val="13"/>
        <w:szCs w:val="13"/>
      </w:rPr>
      <w:t>23 970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18"/>
  </w:num>
  <w:num w:numId="7">
    <w:abstractNumId w:val="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3"/>
  </w:num>
  <w:num w:numId="29">
    <w:abstractNumId w:val="14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05A82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4E7368"/>
    <w:rsid w:val="0054126E"/>
    <w:rsid w:val="00543B7F"/>
    <w:rsid w:val="00547830"/>
    <w:rsid w:val="005577AE"/>
    <w:rsid w:val="00564F08"/>
    <w:rsid w:val="005829B9"/>
    <w:rsid w:val="0059742B"/>
    <w:rsid w:val="005A431B"/>
    <w:rsid w:val="005E02AA"/>
    <w:rsid w:val="005F2E51"/>
    <w:rsid w:val="005F3936"/>
    <w:rsid w:val="00602F95"/>
    <w:rsid w:val="006057CF"/>
    <w:rsid w:val="00610830"/>
    <w:rsid w:val="00610C50"/>
    <w:rsid w:val="006173A0"/>
    <w:rsid w:val="00654A3C"/>
    <w:rsid w:val="006850B6"/>
    <w:rsid w:val="00691C77"/>
    <w:rsid w:val="0069357B"/>
    <w:rsid w:val="00697EE1"/>
    <w:rsid w:val="006E1287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0612E"/>
    <w:rsid w:val="00833C80"/>
    <w:rsid w:val="00871B7E"/>
    <w:rsid w:val="008B27CE"/>
    <w:rsid w:val="00901B4E"/>
    <w:rsid w:val="0093001D"/>
    <w:rsid w:val="009362EF"/>
    <w:rsid w:val="00965DD9"/>
    <w:rsid w:val="00971970"/>
    <w:rsid w:val="00996EC2"/>
    <w:rsid w:val="009A6D8B"/>
    <w:rsid w:val="009E625B"/>
    <w:rsid w:val="009F4D57"/>
    <w:rsid w:val="00A2066B"/>
    <w:rsid w:val="00A20B34"/>
    <w:rsid w:val="00A525DA"/>
    <w:rsid w:val="00A92017"/>
    <w:rsid w:val="00A963B8"/>
    <w:rsid w:val="00AA3617"/>
    <w:rsid w:val="00AC76CC"/>
    <w:rsid w:val="00AE19EE"/>
    <w:rsid w:val="00AF35AE"/>
    <w:rsid w:val="00AF6699"/>
    <w:rsid w:val="00B03A97"/>
    <w:rsid w:val="00B04410"/>
    <w:rsid w:val="00B13973"/>
    <w:rsid w:val="00B45850"/>
    <w:rsid w:val="00B46029"/>
    <w:rsid w:val="00B741B3"/>
    <w:rsid w:val="00BC115E"/>
    <w:rsid w:val="00BC1BA8"/>
    <w:rsid w:val="00BC4D71"/>
    <w:rsid w:val="00C06DF3"/>
    <w:rsid w:val="00C110F7"/>
    <w:rsid w:val="00C1670D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75604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B719-DA08-4154-A36C-EDEEF620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4</cp:revision>
  <cp:lastPrinted>2023-09-19T10:48:00Z</cp:lastPrinted>
  <dcterms:created xsi:type="dcterms:W3CDTF">2023-11-21T07:25:00Z</dcterms:created>
  <dcterms:modified xsi:type="dcterms:W3CDTF">2023-11-22T12:38:00Z</dcterms:modified>
</cp:coreProperties>
</file>