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41B49E2A" w:rsidR="00FD7746" w:rsidRPr="004D566A" w:rsidRDefault="00A3782F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K/47</w:t>
      </w:r>
      <w:r w:rsidR="008A0AA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/1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</w:t>
      </w:r>
      <w:bookmarkStart w:id="0" w:name="_GoBack"/>
      <w:bookmarkEnd w:id="0"/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</w:p>
    <w:p w14:paraId="19C62A6E" w14:textId="488D841F" w:rsidR="00CA23A6" w:rsidRDefault="00FB2B29" w:rsidP="00CA23A6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</w:t>
      </w:r>
      <w:r w:rsidR="007812B1">
        <w:rPr>
          <w:rFonts w:asciiTheme="majorHAnsi" w:hAnsiTheme="majorHAnsi" w:cstheme="majorHAnsi"/>
          <w:szCs w:val="22"/>
        </w:rPr>
        <w:t xml:space="preserve">Pielęgniarki/Pielęgniarza </w:t>
      </w:r>
      <w:r w:rsidRPr="00B55578">
        <w:rPr>
          <w:rFonts w:asciiTheme="majorHAnsi" w:hAnsiTheme="majorHAnsi" w:cstheme="majorHAnsi"/>
          <w:szCs w:val="22"/>
        </w:rPr>
        <w:t xml:space="preserve">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CA23A6">
        <w:rPr>
          <w:rFonts w:asciiTheme="majorHAnsi" w:hAnsiTheme="majorHAnsi" w:cstheme="majorHAnsi"/>
          <w:szCs w:val="22"/>
        </w:rPr>
        <w:t>:</w:t>
      </w:r>
    </w:p>
    <w:p w14:paraId="39FB28A4" w14:textId="2095E9CD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7BE54" wp14:editId="6EF1FBD3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27783" id="Prostokąt 3" o:spid="_x0000_s1026" style="position:absolute;margin-left:6pt;margin-top:24.7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HLmAIAAIQFAAAOAAAAZHJzL2Uyb0RvYy54bWysVM1u2zAMvg/YOwi6r46Ttm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1V&#10;0hklmrX4RCsM0MO3Xz89mYX6dMYVqLY2K9tzDsmQ7E7aNvwxDbKLNd2PNRU7Tzhe5uf55fSMEo6i&#10;fDq7QBpRsoOxsc5/EtCSQJTU4pPFSrLtnfNJdVAJvjTcNkrhPSuUDqcD1VThLjKhb8RSWbJl+OJ+&#10;l/fejrTQd7DMQl4pk0j5vRIJ9YuQWBGMfRoDib14wGScC+3zJKpZJZKrswl+g7Mhipio0ggYkCUG&#10;OWL3AINmAhmwU9q9fjAVsZVH48nfAkvGo0X0DNqPxm2jwb4FoDCr3nPSH4qUShOq9AzVHvvFQhok&#10;Z/htg892x5xfMYuTgzOG28A/4CEVdCWFnqKkBvvjrfugjw2NUko6nMSSuu8bZgUl6rPGVr/MT0/D&#10;6Ebm9OzjFBl7LHk+luhNuwR8+hz3juGRDPpeDaS00D7h0lgEryhimqPvknJvB2bp04bAtcPFYhHV&#10;cFwN83d6bXgAD1UNbfm4e2LW9L3rsenvYZhaVrxq4aQbLDUsNh5kE/v7UNe+3jjqsXH6tRR2yTEf&#10;tQ7Lc/4bAAD//wMAUEsDBBQABgAIAAAAIQACQOIp4AAAAAcBAAAPAAAAZHJzL2Rvd25yZXYueG1s&#10;TI/NTsMwEITvSLyDtUhcKuq0lP6EOBUCgXpASLRw4LaJlyQ0tqN424a3ZznBcTSjmW+y9eBadaQ+&#10;NsEbmIwTUOTLYBtfGXjbPV4tQUVGb7ENngx8U4R1fn6WYWrDyb/SccuVkhIfUzRQM3ep1rGsyWEc&#10;h468eJ+hd8gi+0rbHk9S7lo9TZK5dth4Waixo/uayv324Ax8bAauviZP/LzH0ftoUxfly0NhzOXF&#10;cHcLimngvzD84gs65MJUhIO3UbWip3KFDcxWM1DiXy9uQBUG5ssV6DzT//nzHwAAAP//AwBQSwEC&#10;LQAUAAYACAAAACEAtoM4kv4AAADhAQAAEwAAAAAAAAAAAAAAAAAAAAAAW0NvbnRlbnRfVHlwZXNd&#10;LnhtbFBLAQItABQABgAIAAAAIQA4/SH/1gAAAJQBAAALAAAAAAAAAAAAAAAAAC8BAABfcmVscy8u&#10;cmVsc1BLAQItABQABgAIAAAAIQDxSoHLmAIAAIQFAAAOAAAAAAAAAAAAAAAAAC4CAABkcnMvZTJv&#10;RG9jLnhtbFBLAQItABQABgAIAAAAIQACQOIp4AAAAAc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EF46" wp14:editId="5456BF3E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5BB6" id="Prostokąt 2" o:spid="_x0000_s1026" style="position:absolute;margin-left:6pt;margin-top:.75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9OtmAIAAIQ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KBEsw6faIkBevj+8suTItSnN65EtZVZ2oFzSIZkt9J24Y9pkG2s6W6qqdh6wvEyP83PixNKOIry&#10;4uMZ0oiS7Y2Ndf6zgI4EoqIWnyxWkm1unU+qo0rwpeGmVQrvWal0OB2otg53kQl9I66UJRuGL+63&#10;+eDtQAt9B8ss5JUyiZTfKZFQvwqJFcHYixhI7MU9JuNcaJ8nUcNqkVydzPAbnY1RxESVRsCALDHI&#10;CXsAGDUTyIid0h70g6mIrTwZz/4WWDKeLKJn0H4y7loN9i0AhVkNnpP+WKRUmlClJ6h32C8W0iA5&#10;w29afLZb5vySWZwcnDHcBv4eD6mgrygMFCUN2J9v3Qd9bGiUUtLjJFbU/VgzKyhRXzS2+nl+fBxG&#10;NzLHJ58KZOyh5OlQotfdFeDT57h3DI9k0PdqJKWF7hGXxiJ4RRHTHH1XlHs7Mlc+bQhcO1wsFlEN&#10;x9Uwf6tXhgfwUNXQlg/bR2bN0Lsem/4Oxqll5asWTrrBUsNi7UG2sb/3dR3qjaMeG2dYS2GXHPJR&#10;a788578B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Ar/9Ot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 w:rsidRPr="00CA23A6">
        <w:rPr>
          <w:rFonts w:asciiTheme="minorHAnsi" w:hAnsiTheme="minorHAnsi" w:cstheme="minorHAnsi"/>
        </w:rPr>
        <w:t>W Oddziale Chirurgii Ogólnej i Proktologicznej ul. rtm. Witolda Pileckiego 99, 02-781 Warszawa</w:t>
      </w:r>
      <w:r>
        <w:rPr>
          <w:rFonts w:asciiTheme="minorHAnsi" w:hAnsiTheme="minorHAnsi" w:cstheme="minorHAnsi"/>
        </w:rPr>
        <w:t>*</w:t>
      </w:r>
    </w:p>
    <w:p w14:paraId="7352ED9F" w14:textId="611818E7" w:rsidR="00CA23A6" w:rsidRPr="00CA23A6" w:rsidRDefault="00CA23A6" w:rsidP="00CA23A6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CA23A6">
        <w:rPr>
          <w:rFonts w:asciiTheme="minorHAnsi" w:hAnsiTheme="minorHAnsi" w:cstheme="minorHAnsi"/>
        </w:rPr>
        <w:t>W Oddziale Chirurgii Urazowo-</w:t>
      </w:r>
      <w:r w:rsidR="00A66226">
        <w:rPr>
          <w:rFonts w:asciiTheme="minorHAnsi" w:hAnsiTheme="minorHAnsi" w:cstheme="minorHAnsi"/>
        </w:rPr>
        <w:t>Ortopedycznej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4F72E8FE" w14:textId="3FC454C9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FE5C7" wp14:editId="69F56986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118C0" id="Prostokąt 7" o:spid="_x0000_s1026" style="position:absolute;margin-left:6pt;margin-top:2.25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qJmAIAAIQ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Ql&#10;PadEsxafaIUBevj266cn56E+nXEFqq3NyvacQzIku5O2DX9Mg+xiTfdjTcXOE46X+Vl+OT2lhKMo&#10;n368QBpRsoOxsc5/EtCSQJTU4pPFSrLtnfNJdVAJvjTcNkrhPSuUDqcD1VThLjKhb8RSWbJl+OJ+&#10;l/fejrTQd7DMQl4pk0j5vRIJ9YuQWBGMfRoDib14wGScC+3zJKpZJZKr0wl+g7Mhipio0ggYkCUG&#10;OWL3AINmAhmwU9q9fjAVsZVH48nfAkvGo0X0DNqPxm2jwb4FoDCr3nPSH4qUShOq9AzVHvvFQhok&#10;Z/htg892x5xfMYuTgzOG28A/4CEVdCWFnqKkBvvjrfugjw2NUko6nMSSuu8bZgUl6rPGVr/MZ7Mw&#10;upGZnZ5PkbHHkudjid60S8Cnz3HvGB7JoO/VQEoL7RMujUXwiiKmOfouKfd2YJY+bQhcO1wsFlEN&#10;x9Uwf6fXhgfwUNXQlo+7J2ZN37sem/4ehqllxasWTrrBUsNi40E2sb8Pde3rjaMeG6dfS2GXHPNR&#10;67A8578BAAD//wMAUEsDBBQABgAIAAAAIQB1JSGr3gAAAAYBAAAPAAAAZHJzL2Rvd25yZXYueG1s&#10;TI/NTsMwEITvSLyDtUhcKuo0lB+FOBUCgXpASBQ4cNvESxwa21G8bcPbs5zgNBrNaubbcjX5Xu1p&#10;TF0MBhbzDBSFJtoutAbeXh/OrkElxmCxj4EMfFOCVXV8VGJh4yG80H7DrZKSkAo04JiHQuvUOPKY&#10;5nGgINlnHD2y2LHVdsSDlPte51l2qT12QRYcDnTnqNludt7Ax3ri9mvxyE9bnL3P1q5unu9rY05P&#10;ptsbUEwT/x3DL76gQyVMddwFm1QvPpdX2MDyApTE51eitYF8mYGuSv0fv/oBAAD//wMAUEsBAi0A&#10;FAAGAAgAAAAhALaDOJL+AAAA4QEAABMAAAAAAAAAAAAAAAAAAAAAAFtDb250ZW50X1R5cGVzXS54&#10;bWxQSwECLQAUAAYACAAAACEAOP0h/9YAAACUAQAACwAAAAAAAAAAAAAAAAAvAQAAX3JlbHMvLnJl&#10;bHNQSwECLQAUAAYACAAAACEA2Ju6iZgCAACEBQAADgAAAAAAAAAAAAAAAAAuAgAAZHJzL2Uyb0Rv&#10;Yy54bWxQSwECLQAUAAYACAAAACEAdSUhq9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W </w:t>
      </w:r>
      <w:r w:rsidRPr="00CA23A6">
        <w:rPr>
          <w:rFonts w:asciiTheme="minorHAnsi" w:hAnsiTheme="minorHAnsi" w:cstheme="minorHAnsi"/>
        </w:rPr>
        <w:t>Oddziale Chorób Wewnętrznych ul. rtm. Witolda Pileckiego 99, 02-781 Warszawa</w:t>
      </w:r>
      <w:r>
        <w:rPr>
          <w:rFonts w:asciiTheme="minorHAnsi" w:hAnsiTheme="minorHAnsi" w:cstheme="minorHAnsi"/>
        </w:rPr>
        <w:t>*</w:t>
      </w:r>
    </w:p>
    <w:p w14:paraId="5ABDC958" w14:textId="16045883" w:rsidR="00CA23A6" w:rsidRPr="00CA23A6" w:rsidRDefault="00CA23A6" w:rsidP="00CA23A6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2FD59A70" w14:textId="77777777" w:rsidR="00C15EA9" w:rsidRPr="00CA23A6" w:rsidRDefault="00C15EA9" w:rsidP="00CA23A6">
      <w:pPr>
        <w:suppressAutoHyphens/>
        <w:jc w:val="both"/>
        <w:rPr>
          <w:rFonts w:asciiTheme="majorHAnsi" w:hAnsiTheme="majorHAnsi" w:cstheme="majorHAnsi"/>
          <w:szCs w:val="22"/>
        </w:rPr>
      </w:pPr>
    </w:p>
    <w:p w14:paraId="4B8C1F62" w14:textId="69833A8C" w:rsidR="00CA23A6" w:rsidRPr="00CA23A6" w:rsidRDefault="00CA23A6" w:rsidP="00CA23A6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*Należy </w:t>
      </w:r>
      <w:r w:rsidR="00C15EA9">
        <w:rPr>
          <w:rFonts w:asciiTheme="majorHAnsi" w:hAnsiTheme="majorHAnsi" w:cstheme="majorHAnsi"/>
          <w:szCs w:val="22"/>
        </w:rPr>
        <w:t>wskazać</w:t>
      </w:r>
      <w:r>
        <w:rPr>
          <w:rFonts w:asciiTheme="majorHAnsi" w:hAnsiTheme="majorHAnsi" w:cstheme="majorHAnsi"/>
          <w:szCs w:val="22"/>
        </w:rPr>
        <w:t xml:space="preserve"> wyłącznie 1 miejsce udzielania świadczeń zdrowotnych</w:t>
      </w: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6DE36F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5EF49D2" w14:textId="77777777" w:rsidR="00E361E0" w:rsidRDefault="00E361E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7FCAAED0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1DA151E2" w14:textId="6F2DBE84" w:rsidR="00E361E0" w:rsidRPr="00E361E0" w:rsidRDefault="00E361E0" w:rsidP="00E361E0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E361E0">
        <w:rPr>
          <w:rFonts w:asciiTheme="majorHAnsi" w:hAnsiTheme="majorHAnsi" w:cstheme="majorHAnsi"/>
          <w:b/>
          <w:szCs w:val="22"/>
        </w:rPr>
        <w:t>Nazwa firmy</w:t>
      </w:r>
      <w:r w:rsidRPr="00E361E0">
        <w:rPr>
          <w:rFonts w:asciiTheme="majorHAnsi" w:hAnsiTheme="majorHAnsi" w:cstheme="majorHAnsi"/>
          <w:szCs w:val="22"/>
        </w:rPr>
        <w:t>:……</w:t>
      </w:r>
      <w:r>
        <w:rPr>
          <w:rFonts w:asciiTheme="majorHAnsi" w:hAnsiTheme="majorHAnsi" w:cstheme="majorHAnsi"/>
          <w:szCs w:val="22"/>
        </w:rPr>
        <w:t>………………………………………..</w:t>
      </w:r>
      <w:r w:rsidRPr="00E361E0">
        <w:rPr>
          <w:rFonts w:asciiTheme="majorHAnsi" w:hAnsiTheme="majorHAnsi" w:cstheme="majorHAnsi"/>
          <w:szCs w:val="22"/>
        </w:rPr>
        <w:t>……………………………………………………………………………………….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635B056E" w14:textId="1BAEF785" w:rsidR="00E361E0" w:rsidRPr="006057CF" w:rsidRDefault="00E361E0" w:rsidP="006057CF">
      <w:pPr>
        <w:rPr>
          <w:lang w:eastAsia="ar-SA"/>
        </w:rPr>
      </w:pP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4196224D" w:rsidR="00B86F37" w:rsidRPr="00D96A7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D96A77">
        <w:rPr>
          <w:rFonts w:asciiTheme="majorHAnsi" w:hAnsiTheme="majorHAnsi" w:cstheme="majorHAnsi"/>
          <w:szCs w:val="22"/>
        </w:rPr>
        <w:t>każdą</w:t>
      </w:r>
      <w:r w:rsidR="00C1670D">
        <w:rPr>
          <w:rFonts w:asciiTheme="majorHAnsi" w:hAnsiTheme="majorHAnsi" w:cstheme="majorHAnsi"/>
          <w:szCs w:val="22"/>
        </w:rPr>
        <w:t xml:space="preserve">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D96A77">
        <w:rPr>
          <w:rFonts w:asciiTheme="majorHAnsi" w:hAnsiTheme="majorHAnsi" w:cstheme="majorHAnsi"/>
          <w:szCs w:val="22"/>
        </w:rPr>
        <w:t xml:space="preserve"> od 60 do 95h………………</w:t>
      </w:r>
    </w:p>
    <w:p w14:paraId="3E544B55" w14:textId="12E8AADC" w:rsidR="00D96A77" w:rsidRPr="00D96A77" w:rsidRDefault="00D96A77" w:rsidP="00D96A7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każdą godzinę świadczeń zdrowotnych od 96 …………………………</w:t>
      </w:r>
    </w:p>
    <w:p w14:paraId="35282088" w14:textId="685FA520" w:rsidR="00D96A77" w:rsidRPr="00D96A77" w:rsidRDefault="00D96A77" w:rsidP="00D96A7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każdą godzinę świadczeń zdrowotnych od 96 godziny w przypadku rotacji pomiędzy Oddziałami Szpitalnymi …………………………</w:t>
      </w:r>
    </w:p>
    <w:p w14:paraId="3F728567" w14:textId="77777777" w:rsidR="00D96A77" w:rsidRDefault="00D96A77" w:rsidP="00CE1FA9">
      <w:pPr>
        <w:pStyle w:val="Akapitzlist"/>
        <w:suppressAutoHyphens/>
        <w:spacing w:line="360" w:lineRule="auto"/>
        <w:jc w:val="both"/>
        <w:rPr>
          <w:rFonts w:asciiTheme="majorHAnsi" w:hAnsiTheme="majorHAnsi" w:cstheme="majorHAnsi"/>
          <w:szCs w:val="22"/>
        </w:rPr>
      </w:pPr>
    </w:p>
    <w:p w14:paraId="2BDDB8F1" w14:textId="384EBB41" w:rsidR="00CA23A6" w:rsidRDefault="00CA23A6" w:rsidP="00CE1FA9">
      <w:pPr>
        <w:pStyle w:val="Akapitzlist"/>
        <w:suppressAutoHyphens/>
        <w:spacing w:line="360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JAKOŚĆ:</w:t>
      </w:r>
    </w:p>
    <w:p w14:paraId="10DA8243" w14:textId="1A15FBD1" w:rsidR="00D96A77" w:rsidRPr="00CA23A6" w:rsidRDefault="00D96A77" w:rsidP="00D96A77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6DDC7" wp14:editId="3E7700D2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AAEFC" id="Prostokąt 1" o:spid="_x0000_s1026" style="position:absolute;margin-left:6pt;margin-top:24.7pt;width:12.7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AJA4ingAAAABwEAAA8AAABkcnMvZG93bnJldi54bWxM&#10;j81OwzAQhO9IvIO1SFwq6rSU/oQ4FQKBekBItHDgtomXJDS2o3jbhrdnOcFxNKOZb7L14Fp1pD42&#10;wRuYjBNQ5MtgG18ZeNs9Xi1BRUZvsQ2eDHxThHV+fpZhasPJv9Jxy5WSEh9TNFAzd6nWsazJYRyH&#10;jrx4n6F3yCL7StseT1LuWj1Nkrl22HhZqLGj+5rK/fbgDHxsBq6+Jk/8vMfR+2hTF+XLQ2HM5cVw&#10;dwuKaeC/MPziCzrkwlSEg7dRtaKncoUNzFYzUOJfL25AFQbmyxXoPNP/+fMfAAAA//8DAFBLAQIt&#10;ABQABgAIAAAAIQC2gziS/gAAAOEBAAATAAAAAAAAAAAAAAAAAAAAAABbQ29udGVudF9UeXBlc10u&#10;eG1sUEsBAi0AFAAGAAgAAAAhADj9If/WAAAAlAEAAAsAAAAAAAAAAAAAAAAALwEAAF9yZWxzLy5y&#10;ZWxzUEsBAi0AFAAGAAgAAAAhAEUhJAeXAgAAhAUAAA4AAAAAAAAAAAAAAAAALgIAAGRycy9lMm9E&#10;b2MueG1sUEsBAi0AFAAGAAgAAAAhAAJA4ingAAAABw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6756D8" wp14:editId="757BA582">
                <wp:simplePos x="0" y="0"/>
                <wp:positionH relativeFrom="column">
                  <wp:posOffset>76200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947CC" id="Prostokąt 8" o:spid="_x0000_s1026" style="position:absolute;margin-left:6pt;margin-top:.75pt;width:12.7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HlmAIAAIQ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U1N&#10;8aEM6/CJVhhggG+/fgZyFuvTW1+h2r1duYHzSMZkt9J18Y9pkG2q6W6qqdgGwvGyPC3P5yeUcBSV&#10;8/dnSCNKsTe2zoePAjoSiZo6fLJUSba59SGrjirRl4EbpTXes0qbeHrQqol3iYl9I660IxuGLx62&#10;5eDtQAt9R8si5pUzSVTYaZFRvwiJFcHY5ymQ1It7TMa5MKHMopY1Irs6meE3OhujSIlqg4ARWWKQ&#10;E/YAMGpmkBE7pz3oR1ORWnkynv0tsGw8WSTPYMJk3CkD7jUAjVkNnrP+WKRcmlilJ2h22C8O8iB5&#10;y28UPtst82HFHE4Ozhhug/AZD6mhrykMFCUtuB+v3Ud9bGiUUtLjJNbUf18zJyjRnwy2+nl5fBxH&#10;NzHHJx/myLhDydOhxKy7K8CnL3HvWJ7IqB/0SEoH3SMujWX0iiJmOPquKQ9uZK5C3hC4drhYLpMa&#10;jqtl4dbcWx7BY1VjWz5sH5mzQ+8GbPo7GKeWVS9aOOtGSwPLdQCpUn/v6zrUG0c9Nc6wluIuOeST&#10;1n55Ln4DAAD//wMAUEsDBBQABgAIAAAAIQBoeYst3QAAAAYBAAAPAAAAZHJzL2Rvd25yZXYueG1s&#10;TI/NSsRAEITvgu8wtOBlcSeJ+EPMZBFF2YMIrnrw1smMmbiZnpDp3Y1vb3vSU1FUU/1VtZrDoPZu&#10;Sn0kA/kyA+WojbanzsDb68PZNajESBaHSM7At0uwqo+PKixtPNCL22+4U1JCqUQDnnkstU6tdwHT&#10;Mo6OJPuMU0AWO3XaTniQ8jDoIssudcCe5IPH0d151243u2DgYz1z95U/8tMWF++LtW/a5/vGmNOT&#10;+fYGFLuZ/47hF1/QoRamJu7IJjWIL2QKi16Akvj8SrQxUOQZ6LrS//HrHwAAAP//AwBQSwECLQAU&#10;AAYACAAAACEAtoM4kv4AAADhAQAAEwAAAAAAAAAAAAAAAAAAAAAAW0NvbnRlbnRfVHlwZXNdLnht&#10;bFBLAQItABQABgAIAAAAIQA4/SH/1gAAAJQBAAALAAAAAAAAAAAAAAAAAC8BAABfcmVscy8ucmVs&#10;c1BLAQItABQABgAIAAAAIQDNNgHlmAIAAIQFAAAOAAAAAAAAAAAAAAAAAC4CAABkcnMvZTJvRG9j&#10;LnhtbFBLAQItABQABgAIAAAAIQBoeYst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Specjalizacja lub kurs z danej dziedziny medycznej, na którą oferent składa ofertę</w:t>
      </w:r>
    </w:p>
    <w:p w14:paraId="29C40BD3" w14:textId="47FB7A65" w:rsidR="00D96A77" w:rsidRPr="00CA23A6" w:rsidRDefault="00D96A77" w:rsidP="00D96A77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Posiadanie dokumentu uprawniającego do wykonywania resuscytacji krążeniowo-oddechowej dla Pielęgniarek i Położnych</w:t>
      </w:r>
    </w:p>
    <w:p w14:paraId="61065C11" w14:textId="7D22016A" w:rsidR="00D96A77" w:rsidRPr="00CA23A6" w:rsidRDefault="00D96A77" w:rsidP="00D96A77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974F9" wp14:editId="6B593AF6">
                <wp:simplePos x="0" y="0"/>
                <wp:positionH relativeFrom="column">
                  <wp:posOffset>76200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3CC0D" id="Prostokąt 9" o:spid="_x0000_s1026" style="position:absolute;margin-left:6pt;margin-top:2.25pt;width:12.7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ODmAIAAIQFAAAOAAAAZHJzL2Uyb0RvYy54bWysVM1u2zAMvg/YOwi6r46ztmuMOkWQosOA&#10;og3WDj2rshQbk0VNUuJk971ZH2yUZDtBV+wwzAeZFMmPPyJ5ebVrFdkK6xrQJc1PJpQIzaFq9Lqk&#10;3x5vPlxQ4jzTFVOgRUn3wtGr+ft3l50pxBRqUJWwBEG0KzpT0tp7U2SZ47VomTsBIzQKJdiWeWTt&#10;Oqss6xC9Vdl0MjnPOrCVscCFc3h7nYR0HvGlFNzfS+mEJ6qkGJuPp43ncziz+SUr1paZuuF9GOwf&#10;omhZo9HpCHXNPCMb2/wB1TbcggPpTzi0GUjZcBFzwGzyyatsHmpmRMwFi+PMWCb3/2D53XZlSVOV&#10;dEaJZi0+0QoD9PD95Zcns1CfzrgC1R7MyvacQzIku5O2DX9Mg+xiTfdjTcXOE46X+Xk+m55RwlGU&#10;Tz9eII0o2cHYWOc/C2hJIEpq8cliJdn21vmkOqgEXxpuGqXwnhVKh9OBaqpwF5nQN2KpLNkyfHG/&#10;y3tvR1roO1hmIa+USaT8XomE+lVIrAjGPo2BxF48YDLOhfZ5EtWsEsnV2QS/wdkQRUxUaQQMyBKD&#10;HLF7gEEzgQzYKe1eP5iK2Mqj8eRvgSXj0SJ6Bu1H47bRYN8CUJhV7znpD0VKpQlVeoZqj/1iIQ2S&#10;M/ymwWe7Zc6vmMXJwRnDbeDv8ZAKupJCT1FSg/351n3Qx4ZGKSUdTmJJ3Y8Ns4IS9UVjq8/y09Mw&#10;upE5Pfs0RcYeS56PJXrTLgGfPse9Y3gkg75XAykttE+4NBbBK4qY5ui7pNzbgVn6tCFw7XCxWEQ1&#10;HFfD/K1+MDyAh6qGtnzcPTFr+t712PR3MEwtK161cNINlhoWGw+yif19qGtfbxz12Dj9Wgq75JiP&#10;WoflOf8NAAD//wMAUEsDBBQABgAIAAAAIQB1JSGr3gAAAAYBAAAPAAAAZHJzL2Rvd25yZXYueG1s&#10;TI/NTsMwEITvSLyDtUhcKuo0lB+FOBUCgXpASBQ4cNvESxwa21G8bcPbs5zgNBrNaubbcjX5Xu1p&#10;TF0MBhbzDBSFJtoutAbeXh/OrkElxmCxj4EMfFOCVXV8VGJh4yG80H7DrZKSkAo04JiHQuvUOPKY&#10;5nGgINlnHD2y2LHVdsSDlPte51l2qT12QRYcDnTnqNludt7Ax3ri9mvxyE9bnL3P1q5unu9rY05P&#10;ptsbUEwT/x3DL76gQyVMddwFm1QvPpdX2MDyApTE51eitYF8mYGuSv0fv/oBAAD//wMAUEsBAi0A&#10;FAAGAAgAAAAhALaDOJL+AAAA4QEAABMAAAAAAAAAAAAAAAAAAAAAAFtDb250ZW50X1R5cGVzXS54&#10;bWxQSwECLQAUAAYACAAAACEAOP0h/9YAAACUAQAACwAAAAAAAAAAAAAAAAAvAQAAX3JlbHMvLnJl&#10;bHNQSwECLQAUAAYACAAAACEAF4NTg5gCAACEBQAADgAAAAAAAAAAAAAAAAAuAgAAZHJzL2Uyb0Rv&#10;Yy54bWxQSwECLQAUAAYACAAAACEAdSUhq94AAAAG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</w:rPr>
        <w:t xml:space="preserve">         Posiadanie dokumentu uprawniającego do wykonywania EKG</w:t>
      </w:r>
    </w:p>
    <w:p w14:paraId="52B26611" w14:textId="77777777" w:rsidR="00C15EA9" w:rsidRDefault="00C15EA9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043A27C8" w14:textId="77777777" w:rsidR="00060FDC" w:rsidRDefault="00060FDC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5ADB3D0" w14:textId="77777777" w:rsidR="004064F7" w:rsidRPr="00C15EA9" w:rsidRDefault="004064F7" w:rsidP="00C15EA9">
      <w:pPr>
        <w:pStyle w:val="Akapitzlist"/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7571EEB5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60FDC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>h</w:t>
      </w:r>
      <w:r w:rsidR="000C0AC6">
        <w:rPr>
          <w:rFonts w:asciiTheme="majorHAnsi" w:hAnsiTheme="majorHAnsi" w:cstheme="majorHAnsi"/>
          <w:szCs w:val="22"/>
        </w:rPr>
        <w:t xml:space="preserve"> i więcej</w:t>
      </w:r>
      <w:r>
        <w:rPr>
          <w:rFonts w:asciiTheme="majorHAnsi" w:hAnsiTheme="majorHAnsi" w:cstheme="majorHAnsi"/>
          <w:szCs w:val="22"/>
        </w:rPr>
        <w:t xml:space="preserve"> miesięcznie </w:t>
      </w:r>
    </w:p>
    <w:p w14:paraId="6944904E" w14:textId="1EC82DFC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9</w:t>
      </w:r>
      <w:r w:rsidR="000C0AC6">
        <w:rPr>
          <w:rFonts w:asciiTheme="majorHAnsi" w:hAnsiTheme="majorHAnsi" w:cstheme="majorHAnsi"/>
          <w:szCs w:val="22"/>
        </w:rPr>
        <w:t>5</w:t>
      </w:r>
      <w:r>
        <w:rPr>
          <w:rFonts w:asciiTheme="majorHAnsi" w:hAnsiTheme="majorHAnsi" w:cstheme="majorHAnsi"/>
          <w:szCs w:val="22"/>
        </w:rPr>
        <w:t xml:space="preserve">h </w:t>
      </w:r>
      <w:r w:rsidR="00060FDC">
        <w:rPr>
          <w:rFonts w:asciiTheme="majorHAnsi" w:hAnsiTheme="majorHAnsi" w:cstheme="majorHAnsi"/>
          <w:szCs w:val="22"/>
        </w:rPr>
        <w:t xml:space="preserve">i mniej </w:t>
      </w:r>
      <w:r>
        <w:rPr>
          <w:rFonts w:asciiTheme="majorHAnsi" w:hAnsiTheme="majorHAnsi" w:cstheme="majorHAnsi"/>
          <w:szCs w:val="22"/>
        </w:rPr>
        <w:t>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403A76A7" w:rsidR="007145DD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W ciągu </w:t>
      </w:r>
      <w:r w:rsidR="007145DD" w:rsidRPr="000C0AC6">
        <w:rPr>
          <w:rFonts w:asciiTheme="majorHAnsi" w:hAnsiTheme="majorHAnsi" w:cstheme="majorHAnsi"/>
          <w:szCs w:val="22"/>
        </w:rPr>
        <w:t>6 m-</w:t>
      </w:r>
      <w:proofErr w:type="spellStart"/>
      <w:r w:rsidR="007145DD" w:rsidRPr="000C0AC6">
        <w:rPr>
          <w:rFonts w:asciiTheme="majorHAnsi" w:hAnsiTheme="majorHAnsi" w:cstheme="majorHAnsi"/>
          <w:szCs w:val="22"/>
        </w:rPr>
        <w:t>cy</w:t>
      </w:r>
      <w:proofErr w:type="spellEnd"/>
      <w:r w:rsidR="007145DD" w:rsidRPr="000C0AC6">
        <w:rPr>
          <w:rFonts w:asciiTheme="majorHAnsi" w:hAnsiTheme="majorHAnsi" w:cstheme="majorHAnsi"/>
          <w:szCs w:val="22"/>
        </w:rPr>
        <w:t xml:space="preserve"> poprzedzających </w:t>
      </w:r>
      <w:r w:rsidRPr="000C0AC6">
        <w:rPr>
          <w:rFonts w:asciiTheme="majorHAnsi" w:hAnsiTheme="majorHAnsi" w:cstheme="majorHAnsi"/>
          <w:szCs w:val="22"/>
        </w:rPr>
        <w:t>złożenie oferty udzielałam świadczeń zdrowotnych</w:t>
      </w:r>
      <w:r>
        <w:rPr>
          <w:rFonts w:asciiTheme="majorHAnsi" w:hAnsiTheme="majorHAnsi" w:cstheme="majorHAnsi"/>
          <w:szCs w:val="22"/>
        </w:rPr>
        <w:t xml:space="preserve"> w Warszawskim Szpitalu Południowym Sp. z o.o.*</w:t>
      </w:r>
    </w:p>
    <w:p w14:paraId="1BAC749C" w14:textId="00EA9141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090F0" wp14:editId="3B04F5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9ADF2" id="Prostokąt 22" o:spid="_x0000_s1026" style="position:absolute;margin-left:0;margin-top:0;width:12.7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KwmQIAAIYFAAAOAAAAZHJzL2Uyb0RvYy54bWysVM1u2zAMvg/YOwi6r469tmuNOkXQosOA&#10;og2WDj2rslQbk0VNUuJk971ZH2yUZDtBV+wwzAeZFMmPPyJ5cbntFNkI61rQFc2PZpQIzaFu9XNF&#10;vz3cfDijxHmma6ZAi4ruhKOX8/fvLnpTigIaULWwBEG0K3tT0cZ7U2aZ443omDsCIzQKJdiOeWTt&#10;c1Zb1iN6p7JiNjvNerC1scCFc3h7nYR0HvGlFNzfS+mEJ6qiGJuPp43nUziz+QUrny0zTcuHMNg/&#10;RNGxVqPTCeqaeUbWtv0Dqmu5BQfSH3HoMpCy5SLmgNnks1fZrBpmRMwFi+PMVCb3/2D53WZpSVtX&#10;tCgo0azDN1pihB6+v/zyBC+xQr1xJSquzNIOnEMypLuVtgt/TIRsY1V3U1XF1hOOl/lpfl6cUMJR&#10;lBcfz5BGlGxvbKzznwV0JBAVtfhosZZsc+t8Uh1Vgi8NN61SeM9KpcPpQLV1uItM6BxxpSzZMHxz&#10;v80Hbwda6DtYZiGvlEmk/E6JhPpVSKwJxl7EQGI37jEZ50L7PIkaVovk6mSG3+hsjCImqjQCBmSJ&#10;QU7YA8ComUBG7JT2oB9MRWzmyXj2t8CS8WQRPYP2k3HXarBvASjMavCc9McipdKEKj1BvcOOsZBG&#10;yRl+0+Kz3TLnl8zi7OCU4T7w93hIBX1FYaAoacD+fOs+6GNLo5SSHmexou7HmllBifqisdnP8+Pj&#10;MLyROT75VCBjDyVPhxK97q4Anz7HzWN4JIO+VyMpLXSPuDYWwSuKmObou6Lc25G58mlH4OLhYrGI&#10;ajiwhvlbvTI8gIeqhrZ82D4ya4be9dj0dzDOLStftXDSDZYaFmsPso39va/rUG8c9tg4w2IK2+SQ&#10;j1r7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gOcrC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tak</w:t>
      </w:r>
    </w:p>
    <w:p w14:paraId="68848C77" w14:textId="05A68638" w:rsid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DCBF3" wp14:editId="4BC5F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D26DD" id="Prostokąt 21" o:spid="_x0000_s1026" style="position:absolute;margin-left:0;margin-top:0;width:12.7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hPmQIAAIYFAAAOAAAAZHJzL2Uyb0RvYy54bWysVM1u2zAMvg/YOwi6r469tmuNOEWQosOA&#10;og2WDj2rslQbk0VNUuJk973ZHmyU5DhZV+wwzAeZFMmPPyI5vdp2imyEdS3oiuYnE0qE5lC3+rmi&#10;Xx5u3l1Q4jzTNVOgRUV3wtGr2ds3096UooAGVC0sQRDtyt5UtPHelFnmeCM65k7ACI1CCbZjHln7&#10;nNWW9YjeqayYTM6zHmxtLHDhHN5eJyGdRXwpBff3UjrhiaooxubjaeP5FM5sNmXls2WmafkQBvuH&#10;KDrWanQ6Ql0zz8jatn9AdS234ED6Ew5dBlK2XMQcMJt88iKbVcOMiLlgcZwZy+T+Hyy/2ywtaeuK&#10;FjklmnX4RkuM0MPXnz88wUusUG9ciYors7QD55AM6W6l7cIfEyHbWNXdWFWx9YTjZX6eXxZnlHAU&#10;5cX7C6QRJTsYG+v8RwEdCURFLT5arCXb3DqfVPcqwZeGm1YpvGel0uF0oNo63EUmdI5YKEs2DN/c&#10;b2MG6O1IC7lgmYW8UiaR8jslEupnIbEmGHsRA4ndeMBknAvt8yRqWC2Sq7MJfkNqo0VMVGkEDMgS&#10;gxyxB4Df491jp7QH/WAqYjOPxpO/BZaMR4voGbQfjbtWg30NQGFWg+ekvy9SKk2o0hPUO+wYC2mU&#10;nOE3LT7bLXN+ySzODk4Z7gN/j4dU0FcUBoqSBuz31+6DPrY0SinpcRYr6r6tmRWUqE8am/0yPz0N&#10;wxuZ07MPBTL2WPJ0LNHrbgH49NjPGF0kg75Xe1Ja6B5xbcyDVxQxzdF3Rbm3e2bh047AxcPFfB7V&#10;cGAN87d6ZXgAD1UNbfmwfWTWDL3rsenvYD+3rHzRwkk3WGqYrz3INvb3oa5DvXHYY+MMiylsk2M+&#10;ah3W5+wX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avSE+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       nie</w:t>
      </w:r>
    </w:p>
    <w:p w14:paraId="6077D2C8" w14:textId="26E39712" w:rsidR="000C0AC6" w:rsidRPr="000C0AC6" w:rsidRDefault="000C0AC6" w:rsidP="000C0AC6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*proszę zaznaczyć właściwe pole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</w:t>
      </w:r>
      <w:r w:rsidRPr="00513C58">
        <w:rPr>
          <w:rFonts w:asciiTheme="majorHAnsi" w:hAnsiTheme="majorHAnsi" w:cstheme="majorHAnsi"/>
          <w:szCs w:val="22"/>
        </w:rPr>
        <w:lastRenderedPageBreak/>
        <w:t xml:space="preserve">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5F5FC9EB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>
      <w:rPr>
        <w:rFonts w:asciiTheme="minorHAnsi" w:hAnsiTheme="minorHAnsi" w:cstheme="minorHAnsi"/>
        <w:color w:val="163755" w:themeColor="accent6" w:themeShade="40"/>
        <w:sz w:val="13"/>
        <w:szCs w:val="13"/>
      </w:rPr>
      <w:t>23 964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3"/>
  </w:num>
  <w:num w:numId="4">
    <w:abstractNumId w:val="31"/>
  </w:num>
  <w:num w:numId="5">
    <w:abstractNumId w:val="15"/>
  </w:num>
  <w:num w:numId="6">
    <w:abstractNumId w:val="20"/>
  </w:num>
  <w:num w:numId="7">
    <w:abstractNumId w:val="8"/>
  </w:num>
  <w:num w:numId="8">
    <w:abstractNumId w:val="2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26"/>
  </w:num>
  <w:num w:numId="29">
    <w:abstractNumId w:val="16"/>
  </w:num>
  <w:num w:numId="30">
    <w:abstractNumId w:val="11"/>
  </w:num>
  <w:num w:numId="31">
    <w:abstractNumId w:val="3"/>
  </w:num>
  <w:num w:numId="32">
    <w:abstractNumId w:val="10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60FDC"/>
    <w:rsid w:val="00070C6F"/>
    <w:rsid w:val="00095320"/>
    <w:rsid w:val="000B68D2"/>
    <w:rsid w:val="000C0AC6"/>
    <w:rsid w:val="000C627C"/>
    <w:rsid w:val="000E0B42"/>
    <w:rsid w:val="000E2DF9"/>
    <w:rsid w:val="00116175"/>
    <w:rsid w:val="001218F7"/>
    <w:rsid w:val="001649AC"/>
    <w:rsid w:val="001A152D"/>
    <w:rsid w:val="001A4F61"/>
    <w:rsid w:val="001B2117"/>
    <w:rsid w:val="001C65C5"/>
    <w:rsid w:val="001D3A9B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064F7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9742B"/>
    <w:rsid w:val="005A431B"/>
    <w:rsid w:val="005E02AA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812B1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A0AAC"/>
    <w:rsid w:val="008B27CE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3782F"/>
    <w:rsid w:val="00A525DA"/>
    <w:rsid w:val="00A66226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C6FD7"/>
    <w:rsid w:val="00CD6DA9"/>
    <w:rsid w:val="00CD7664"/>
    <w:rsid w:val="00CE1F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96A77"/>
    <w:rsid w:val="00DB0934"/>
    <w:rsid w:val="00DB7CF0"/>
    <w:rsid w:val="00DC7C7B"/>
    <w:rsid w:val="00DE2875"/>
    <w:rsid w:val="00DE7078"/>
    <w:rsid w:val="00DF1EAA"/>
    <w:rsid w:val="00E13B8B"/>
    <w:rsid w:val="00E14C84"/>
    <w:rsid w:val="00E361E0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34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D42F2-E420-4132-8D97-DF4BA29A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3</cp:revision>
  <cp:lastPrinted>2023-09-15T04:12:00Z</cp:lastPrinted>
  <dcterms:created xsi:type="dcterms:W3CDTF">2023-10-05T13:35:00Z</dcterms:created>
  <dcterms:modified xsi:type="dcterms:W3CDTF">2023-11-16T14:35:00Z</dcterms:modified>
</cp:coreProperties>
</file>